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02982" w14:textId="77777777" w:rsidR="00883F44" w:rsidRDefault="00982B67" w:rsidP="00883F44">
      <w:pPr>
        <w:jc w:val="right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Приложение № 6</w:t>
      </w:r>
    </w:p>
    <w:p w14:paraId="6FD55F9A" w14:textId="77777777" w:rsidR="00883F44" w:rsidRDefault="00883F44" w:rsidP="00883F44">
      <w:pPr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</w:t>
      </w:r>
      <w:r w:rsidR="002D7E9C">
        <w:rPr>
          <w:rFonts w:ascii="Calibri" w:hAnsi="Calibri" w:cs="Calibri"/>
          <w:color w:val="000000"/>
        </w:rPr>
        <w:t xml:space="preserve">                     </w:t>
      </w:r>
      <w:r w:rsidRPr="00550D12">
        <w:rPr>
          <w:rFonts w:ascii="Calibri" w:hAnsi="Calibri" w:cs="Calibri"/>
          <w:color w:val="000000"/>
        </w:rPr>
        <w:t xml:space="preserve"> </w:t>
      </w:r>
      <w:r w:rsidR="00183F87">
        <w:rPr>
          <w:rFonts w:ascii="Calibri" w:hAnsi="Calibri" w:cs="Calibri"/>
          <w:color w:val="000000"/>
        </w:rPr>
        <w:t xml:space="preserve">к </w:t>
      </w:r>
      <w:r w:rsidRPr="00550D12">
        <w:rPr>
          <w:rFonts w:ascii="Calibri" w:hAnsi="Calibri" w:cs="Calibri"/>
          <w:color w:val="000000"/>
        </w:rPr>
        <w:t xml:space="preserve"> решению  Старополтавской </w:t>
      </w:r>
    </w:p>
    <w:p w14:paraId="67C18F0E" w14:textId="77777777" w:rsidR="00883F44" w:rsidRPr="00550D12" w:rsidRDefault="00883F44" w:rsidP="00883F44">
      <w:pPr>
        <w:jc w:val="center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</w:t>
      </w:r>
      <w:r w:rsidRPr="00550D12">
        <w:rPr>
          <w:rFonts w:ascii="Calibri" w:hAnsi="Calibri" w:cs="Calibri"/>
          <w:color w:val="000000"/>
        </w:rPr>
        <w:t>сельской Думы</w:t>
      </w:r>
    </w:p>
    <w:p w14:paraId="0799EC86" w14:textId="3E73E2E5" w:rsidR="00883F44" w:rsidRPr="00550D12" w:rsidRDefault="00883F44" w:rsidP="00883F44">
      <w:pPr>
        <w:jc w:val="center"/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         </w:t>
      </w:r>
      <w:r w:rsidR="004E7DDA">
        <w:rPr>
          <w:rFonts w:ascii="Calibri" w:hAnsi="Calibri" w:cs="Calibri"/>
          <w:color w:val="000000"/>
        </w:rPr>
        <w:t xml:space="preserve">        от</w:t>
      </w:r>
      <w:r w:rsidR="000A221B">
        <w:rPr>
          <w:rFonts w:ascii="Calibri" w:hAnsi="Calibri" w:cs="Calibri"/>
          <w:color w:val="000000"/>
        </w:rPr>
        <w:t xml:space="preserve"> </w:t>
      </w:r>
      <w:r w:rsidR="00D13894">
        <w:rPr>
          <w:rFonts w:ascii="Calibri" w:hAnsi="Calibri" w:cs="Calibri"/>
          <w:color w:val="000000"/>
        </w:rPr>
        <w:t>30</w:t>
      </w:r>
      <w:r w:rsidR="00E52949">
        <w:rPr>
          <w:rFonts w:ascii="Calibri" w:hAnsi="Calibri" w:cs="Calibri"/>
          <w:color w:val="000000"/>
        </w:rPr>
        <w:t>.0</w:t>
      </w:r>
      <w:r w:rsidR="00D13894">
        <w:rPr>
          <w:rFonts w:ascii="Calibri" w:hAnsi="Calibri" w:cs="Calibri"/>
          <w:color w:val="000000"/>
        </w:rPr>
        <w:t>4</w:t>
      </w:r>
      <w:r w:rsidR="00F435E1">
        <w:rPr>
          <w:rFonts w:ascii="Calibri" w:hAnsi="Calibri" w:cs="Calibri"/>
          <w:color w:val="000000"/>
        </w:rPr>
        <w:t>.</w:t>
      </w:r>
      <w:r w:rsidR="008F5C21">
        <w:rPr>
          <w:rFonts w:ascii="Calibri" w:hAnsi="Calibri" w:cs="Calibri"/>
          <w:color w:val="000000"/>
        </w:rPr>
        <w:t>202</w:t>
      </w:r>
      <w:r w:rsidR="00D13894">
        <w:rPr>
          <w:rFonts w:ascii="Calibri" w:hAnsi="Calibri" w:cs="Calibri"/>
          <w:color w:val="000000"/>
        </w:rPr>
        <w:t>6</w:t>
      </w:r>
      <w:r w:rsidR="002E6172">
        <w:rPr>
          <w:rFonts w:ascii="Calibri" w:hAnsi="Calibri" w:cs="Calibri"/>
          <w:color w:val="000000"/>
        </w:rPr>
        <w:t>г.</w:t>
      </w:r>
      <w:r w:rsidR="00183F87">
        <w:rPr>
          <w:rFonts w:ascii="Calibri" w:hAnsi="Calibri" w:cs="Calibri"/>
          <w:color w:val="000000"/>
        </w:rPr>
        <w:t xml:space="preserve"> №</w:t>
      </w:r>
      <w:r w:rsidR="00F435E1">
        <w:rPr>
          <w:rFonts w:ascii="Calibri" w:hAnsi="Calibri" w:cs="Calibri"/>
          <w:color w:val="000000"/>
        </w:rPr>
        <w:t xml:space="preserve"> </w:t>
      </w:r>
      <w:r w:rsidR="00D13894">
        <w:rPr>
          <w:rFonts w:ascii="Calibri" w:hAnsi="Calibri" w:cs="Calibri"/>
          <w:color w:val="000000"/>
        </w:rPr>
        <w:t>8</w:t>
      </w:r>
      <w:r w:rsidR="000A221B">
        <w:rPr>
          <w:rFonts w:ascii="Calibri" w:hAnsi="Calibri" w:cs="Calibri"/>
          <w:color w:val="000000"/>
        </w:rPr>
        <w:t>6/</w:t>
      </w:r>
      <w:r w:rsidR="00D13894">
        <w:rPr>
          <w:rFonts w:ascii="Calibri" w:hAnsi="Calibri" w:cs="Calibri"/>
          <w:color w:val="000000"/>
        </w:rPr>
        <w:t>2</w:t>
      </w:r>
      <w:r w:rsidR="00ED411B">
        <w:rPr>
          <w:rFonts w:ascii="Calibri" w:hAnsi="Calibri" w:cs="Calibri"/>
          <w:color w:val="000000"/>
        </w:rPr>
        <w:t xml:space="preserve"> </w:t>
      </w:r>
      <w:r w:rsidR="008F5C21">
        <w:rPr>
          <w:rFonts w:ascii="Calibri" w:hAnsi="Calibri" w:cs="Calibri"/>
          <w:color w:val="000000"/>
        </w:rPr>
        <w:t xml:space="preserve"> </w:t>
      </w:r>
      <w:r w:rsidR="00183F87">
        <w:rPr>
          <w:rFonts w:ascii="Calibri" w:hAnsi="Calibri" w:cs="Calibri"/>
          <w:color w:val="000000"/>
        </w:rPr>
        <w:t xml:space="preserve"> </w:t>
      </w:r>
    </w:p>
    <w:p w14:paraId="37137B64" w14:textId="77777777" w:rsidR="00883F44" w:rsidRPr="00447193" w:rsidRDefault="00883F44" w:rsidP="00883F44">
      <w:pPr>
        <w:jc w:val="right"/>
        <w:rPr>
          <w:color w:val="FF0000"/>
        </w:rPr>
      </w:pPr>
    </w:p>
    <w:p w14:paraId="01717357" w14:textId="77777777" w:rsidR="00883F44" w:rsidRPr="00627A23" w:rsidRDefault="00883F44" w:rsidP="00883F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14:paraId="78627312" w14:textId="77777777" w:rsidR="00883F44" w:rsidRPr="00627A23" w:rsidRDefault="00883F44" w:rsidP="00883F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 и расходах</w:t>
      </w:r>
      <w:r w:rsidRPr="00627A23">
        <w:rPr>
          <w:rFonts w:ascii="Times New Roman" w:hAnsi="Times New Roman" w:cs="Times New Roman"/>
          <w:sz w:val="28"/>
          <w:szCs w:val="28"/>
        </w:rPr>
        <w:t xml:space="preserve"> муниципального дорожного фонда</w:t>
      </w:r>
    </w:p>
    <w:p w14:paraId="73E568A8" w14:textId="174ABAF1" w:rsidR="00883F44" w:rsidRPr="00627A23" w:rsidRDefault="00883F44" w:rsidP="00883F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Старополтавского сельского поселения</w:t>
      </w:r>
      <w:r w:rsidR="008F5C21">
        <w:rPr>
          <w:rFonts w:ascii="Times New Roman" w:hAnsi="Times New Roman" w:cs="Times New Roman"/>
          <w:sz w:val="28"/>
          <w:szCs w:val="28"/>
        </w:rPr>
        <w:t xml:space="preserve"> за январь - </w:t>
      </w:r>
      <w:r w:rsidR="00C379B9">
        <w:rPr>
          <w:rFonts w:ascii="Times New Roman" w:hAnsi="Times New Roman" w:cs="Times New Roman"/>
          <w:sz w:val="28"/>
          <w:szCs w:val="28"/>
        </w:rPr>
        <w:t>март</w:t>
      </w:r>
      <w:r w:rsidR="00C00E9F">
        <w:rPr>
          <w:rFonts w:ascii="Times New Roman" w:hAnsi="Times New Roman" w:cs="Times New Roman"/>
          <w:sz w:val="28"/>
          <w:szCs w:val="28"/>
        </w:rPr>
        <w:t xml:space="preserve"> </w:t>
      </w:r>
      <w:r w:rsidR="00C379B9">
        <w:rPr>
          <w:rFonts w:ascii="Times New Roman" w:hAnsi="Times New Roman" w:cs="Times New Roman"/>
          <w:sz w:val="28"/>
          <w:szCs w:val="28"/>
        </w:rPr>
        <w:t xml:space="preserve">2026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14:paraId="42ECE8CC" w14:textId="77777777" w:rsidR="00883F44" w:rsidRPr="00627A23" w:rsidRDefault="00883F44" w:rsidP="00883F4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(тыс. руб)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338"/>
        <w:gridCol w:w="1167"/>
        <w:gridCol w:w="818"/>
      </w:tblGrid>
      <w:tr w:rsidR="00D376E3" w:rsidRPr="00F002EA" w14:paraId="5B9EAE22" w14:textId="77777777" w:rsidTr="00F002EA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ABA604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N </w:t>
            </w:r>
          </w:p>
          <w:p w14:paraId="750C9B00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>п/п</w:t>
            </w:r>
          </w:p>
        </w:tc>
        <w:tc>
          <w:tcPr>
            <w:tcW w:w="73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A34E00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                 Наименование показателей                   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6F451B5" w14:textId="77777777" w:rsidR="00D376E3" w:rsidRPr="00F002EA" w:rsidRDefault="00D376E3" w:rsidP="00D376E3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план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5EF6265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>факт</w:t>
            </w:r>
          </w:p>
        </w:tc>
      </w:tr>
      <w:tr w:rsidR="00D376E3" w:rsidRPr="00F002EA" w14:paraId="13FD9B70" w14:textId="77777777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8B2856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1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977138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                             2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6DF1C22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   3   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846ECF7" w14:textId="77777777" w:rsidR="00D376E3" w:rsidRPr="00F002EA" w:rsidRDefault="00D376E3" w:rsidP="00D376E3">
            <w:pPr>
              <w:widowControl w:val="0"/>
              <w:autoSpaceDE w:val="0"/>
              <w:autoSpaceDN w:val="0"/>
              <w:adjustRightInd w:val="0"/>
            </w:pPr>
            <w:r w:rsidRPr="00F002EA">
              <w:t>4</w:t>
            </w:r>
          </w:p>
        </w:tc>
      </w:tr>
      <w:tr w:rsidR="00D376E3" w:rsidRPr="00F002EA" w14:paraId="590C4100" w14:textId="77777777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40C878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576095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ДОХОДЫ - всего: 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E212ECB" w14:textId="1D4FA16E" w:rsidR="00D376E3" w:rsidRPr="00F002EA" w:rsidRDefault="004E24C3" w:rsidP="00900EA9">
            <w:pPr>
              <w:widowControl w:val="0"/>
              <w:autoSpaceDE w:val="0"/>
              <w:autoSpaceDN w:val="0"/>
              <w:adjustRightInd w:val="0"/>
            </w:pPr>
            <w:r>
              <w:t>1149,2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A0CD31F" w14:textId="7855C62D" w:rsidR="00D376E3" w:rsidRPr="00F002EA" w:rsidRDefault="004E24C3" w:rsidP="00D376E3">
            <w:pPr>
              <w:widowControl w:val="0"/>
              <w:autoSpaceDE w:val="0"/>
              <w:autoSpaceDN w:val="0"/>
              <w:adjustRightInd w:val="0"/>
            </w:pPr>
            <w:r>
              <w:t>247,3</w:t>
            </w:r>
          </w:p>
        </w:tc>
      </w:tr>
      <w:tr w:rsidR="00D376E3" w:rsidRPr="00F002EA" w14:paraId="4DEBD53A" w14:textId="77777777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2676D7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A9E7C7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в том числе:    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D2D96AF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8FA85CD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14:paraId="4F396D8C" w14:textId="77777777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5FDE0C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а)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D6533E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>Остаток средств фонда на 1 января очередного финансового года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444461E" w14:textId="4A3FD6D2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A42C982" w14:textId="1BFEA5D5" w:rsidR="00D376E3" w:rsidRPr="00F002EA" w:rsidRDefault="00D376E3" w:rsidP="00D376E3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14:paraId="5982CC37" w14:textId="77777777" w:rsidTr="00F002EA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2C6E39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б)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8D5CCB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Средства бюджета Старополтавского сельского поселения в размере   </w:t>
            </w:r>
          </w:p>
          <w:p w14:paraId="122DBAA8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прогнозируемых поступлений от: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F5E6983" w14:textId="0FE5B52C" w:rsidR="00D376E3" w:rsidRPr="00F002EA" w:rsidRDefault="000A221B" w:rsidP="00900EA9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C379B9">
              <w:t>149,2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402C66A" w14:textId="5EF7B9EE" w:rsidR="00D376E3" w:rsidRPr="00F002EA" w:rsidRDefault="00C379B9" w:rsidP="007372A4">
            <w:pPr>
              <w:widowControl w:val="0"/>
              <w:autoSpaceDE w:val="0"/>
              <w:autoSpaceDN w:val="0"/>
              <w:adjustRightInd w:val="0"/>
            </w:pPr>
            <w:r>
              <w:t>247,3</w:t>
            </w:r>
          </w:p>
        </w:tc>
      </w:tr>
      <w:tr w:rsidR="00D376E3" w:rsidRPr="00F002EA" w14:paraId="6679271C" w14:textId="77777777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E12F8D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E9F856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транспортного налога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0E8B2FE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A277325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14:paraId="3387953A" w14:textId="77777777" w:rsidTr="00F002EA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DE40C0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66EEF2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акцизов на автомобильный бензин, прямогонный бензин,         </w:t>
            </w:r>
          </w:p>
          <w:p w14:paraId="7CE9BB03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дизельное топливо, моторные масла для дизельных и (или)      </w:t>
            </w:r>
          </w:p>
          <w:p w14:paraId="2DB86118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карбюраторных (инжекторных) двигателей, производимые на      </w:t>
            </w:r>
          </w:p>
          <w:p w14:paraId="1571AB11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территории Российской Федерации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4BC5A61" w14:textId="29CD433A" w:rsidR="00D376E3" w:rsidRPr="00F002EA" w:rsidRDefault="00C379B9" w:rsidP="00900EA9">
            <w:pPr>
              <w:widowControl w:val="0"/>
              <w:autoSpaceDE w:val="0"/>
              <w:autoSpaceDN w:val="0"/>
              <w:adjustRightInd w:val="0"/>
            </w:pPr>
            <w:r>
              <w:t>1149,2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8E425B7" w14:textId="2FF9F4D0" w:rsidR="00D376E3" w:rsidRPr="00F002EA" w:rsidRDefault="00C379B9" w:rsidP="00D376E3">
            <w:pPr>
              <w:widowControl w:val="0"/>
              <w:autoSpaceDE w:val="0"/>
              <w:autoSpaceDN w:val="0"/>
              <w:adjustRightInd w:val="0"/>
            </w:pPr>
            <w:r>
              <w:t>247,3</w:t>
            </w:r>
          </w:p>
        </w:tc>
      </w:tr>
      <w:tr w:rsidR="00D376E3" w:rsidRPr="00F002EA" w14:paraId="5728CD6B" w14:textId="77777777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74B14D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C2D201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РАСХОДЫ - всего: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2FF5417" w14:textId="68CFBC7D" w:rsidR="00D376E3" w:rsidRPr="00F002EA" w:rsidRDefault="000A221B" w:rsidP="00900EA9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  <w:r w:rsidR="00C379B9">
              <w:t>04,4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849ED7E" w14:textId="3469D256" w:rsidR="00D376E3" w:rsidRPr="00F002EA" w:rsidRDefault="00C379B9" w:rsidP="00D376E3">
            <w:pPr>
              <w:widowControl w:val="0"/>
              <w:autoSpaceDE w:val="0"/>
              <w:autoSpaceDN w:val="0"/>
              <w:adjustRightInd w:val="0"/>
            </w:pPr>
            <w:r>
              <w:t>416,4</w:t>
            </w:r>
          </w:p>
        </w:tc>
      </w:tr>
      <w:tr w:rsidR="00D376E3" w:rsidRPr="00F002EA" w14:paraId="43A8FF56" w14:textId="77777777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5D691F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96AFA4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в том числе:    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CDCF733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4044A73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14:paraId="3811A63B" w14:textId="77777777" w:rsidTr="00F002EA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584CC0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а)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8538AA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содержание и ремонт действующей сети автомобильных дорог     </w:t>
            </w:r>
          </w:p>
          <w:p w14:paraId="7CDBC691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общего пользования местного значения и искусственных         </w:t>
            </w:r>
          </w:p>
          <w:p w14:paraId="165DAFB3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сооружений на них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32A25CB" w14:textId="658D6C1B" w:rsidR="00D376E3" w:rsidRPr="00F002EA" w:rsidRDefault="00C379B9" w:rsidP="00900EA9">
            <w:pPr>
              <w:widowControl w:val="0"/>
              <w:autoSpaceDE w:val="0"/>
              <w:autoSpaceDN w:val="0"/>
              <w:adjustRightInd w:val="0"/>
            </w:pPr>
            <w:r>
              <w:t>1204,4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2F8A654" w14:textId="13FEA005" w:rsidR="00D376E3" w:rsidRPr="00F002EA" w:rsidRDefault="00C379B9" w:rsidP="00E52949">
            <w:pPr>
              <w:widowControl w:val="0"/>
              <w:autoSpaceDE w:val="0"/>
              <w:autoSpaceDN w:val="0"/>
              <w:adjustRightInd w:val="0"/>
            </w:pPr>
            <w:r>
              <w:t>416,4</w:t>
            </w:r>
          </w:p>
        </w:tc>
      </w:tr>
      <w:tr w:rsidR="00D376E3" w:rsidRPr="00F002EA" w14:paraId="43EB5EA2" w14:textId="77777777" w:rsidTr="00F002EA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22E460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б)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A00088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проектирование, строительство (реконструкция) и капитальный  </w:t>
            </w:r>
          </w:p>
          <w:p w14:paraId="4E412A16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ремонт автомобильных дорог общего пользования местного       </w:t>
            </w:r>
          </w:p>
          <w:p w14:paraId="34F86F2D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значения и искусственных сооружений на них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9CDDB61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965DD66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14:paraId="0D7CC1B9" w14:textId="77777777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9A38C1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е)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801E07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создание резерва средств муниципального дорожного фонда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80CCB2E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DDB9F58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14:paraId="21D6A283" w14:textId="77777777" w:rsidTr="00F002EA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208604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ж) </w:t>
            </w: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C1F696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реализация прочих мероприятий, необходимых для развития и    </w:t>
            </w:r>
          </w:p>
          <w:p w14:paraId="341D95A2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функционирования сети автомобильных дорог общего пользования </w:t>
            </w:r>
          </w:p>
          <w:p w14:paraId="6E024A14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местного значения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8E0E67C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6F721C1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376E3" w:rsidRPr="00F002EA" w14:paraId="693A7667" w14:textId="77777777" w:rsidTr="00F002EA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253450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54A7CC" w14:textId="77777777" w:rsidR="00D376E3" w:rsidRPr="00F002EA" w:rsidRDefault="00D376E3" w:rsidP="00900EA9">
            <w:pPr>
              <w:widowControl w:val="0"/>
              <w:autoSpaceDE w:val="0"/>
              <w:autoSpaceDN w:val="0"/>
              <w:adjustRightInd w:val="0"/>
            </w:pPr>
            <w:r w:rsidRPr="00F002EA">
              <w:t xml:space="preserve">Итого                                                        </w:t>
            </w:r>
          </w:p>
        </w:tc>
        <w:tc>
          <w:tcPr>
            <w:tcW w:w="11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2B60291" w14:textId="3FB1265E" w:rsidR="00D376E3" w:rsidRPr="00F002EA" w:rsidRDefault="00C379B9" w:rsidP="00900EA9">
            <w:pPr>
              <w:widowControl w:val="0"/>
              <w:autoSpaceDE w:val="0"/>
              <w:autoSpaceDN w:val="0"/>
              <w:adjustRightInd w:val="0"/>
            </w:pPr>
            <w:r>
              <w:t>1204,4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B8D5D21" w14:textId="5489FED9" w:rsidR="00D376E3" w:rsidRPr="00F002EA" w:rsidRDefault="00C379B9" w:rsidP="00D376E3">
            <w:pPr>
              <w:widowControl w:val="0"/>
              <w:autoSpaceDE w:val="0"/>
              <w:autoSpaceDN w:val="0"/>
              <w:adjustRightInd w:val="0"/>
            </w:pPr>
            <w:r>
              <w:t>416,4</w:t>
            </w:r>
          </w:p>
        </w:tc>
      </w:tr>
    </w:tbl>
    <w:p w14:paraId="02DD4F33" w14:textId="77777777" w:rsidR="00883F44" w:rsidRDefault="00883F44" w:rsidP="00883F44"/>
    <w:p w14:paraId="7F33FBB7" w14:textId="77777777" w:rsidR="00BB2595" w:rsidRDefault="00BB2595"/>
    <w:sectPr w:rsidR="00BB2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3F44"/>
    <w:rsid w:val="00041773"/>
    <w:rsid w:val="00083E08"/>
    <w:rsid w:val="000A221B"/>
    <w:rsid w:val="00183F87"/>
    <w:rsid w:val="002D7E9C"/>
    <w:rsid w:val="002E6172"/>
    <w:rsid w:val="0036759F"/>
    <w:rsid w:val="00385561"/>
    <w:rsid w:val="00430E70"/>
    <w:rsid w:val="00471784"/>
    <w:rsid w:val="004E24C3"/>
    <w:rsid w:val="004E7DDA"/>
    <w:rsid w:val="0050590E"/>
    <w:rsid w:val="006555D7"/>
    <w:rsid w:val="00691176"/>
    <w:rsid w:val="007372A4"/>
    <w:rsid w:val="00756D7C"/>
    <w:rsid w:val="007F73E1"/>
    <w:rsid w:val="00883F44"/>
    <w:rsid w:val="00894EB1"/>
    <w:rsid w:val="008F5C21"/>
    <w:rsid w:val="00982B67"/>
    <w:rsid w:val="00A75D37"/>
    <w:rsid w:val="00A861AD"/>
    <w:rsid w:val="00BB2595"/>
    <w:rsid w:val="00BE74E1"/>
    <w:rsid w:val="00C00E9F"/>
    <w:rsid w:val="00C379B9"/>
    <w:rsid w:val="00CB0A4D"/>
    <w:rsid w:val="00CD61C6"/>
    <w:rsid w:val="00CF74EF"/>
    <w:rsid w:val="00D13894"/>
    <w:rsid w:val="00D34B84"/>
    <w:rsid w:val="00D376E3"/>
    <w:rsid w:val="00D8632F"/>
    <w:rsid w:val="00DA7AC2"/>
    <w:rsid w:val="00DC59A7"/>
    <w:rsid w:val="00E52949"/>
    <w:rsid w:val="00EB6273"/>
    <w:rsid w:val="00ED411B"/>
    <w:rsid w:val="00F002EA"/>
    <w:rsid w:val="00F36126"/>
    <w:rsid w:val="00F435E1"/>
    <w:rsid w:val="00F6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3A30A"/>
  <w15:docId w15:val="{EAA2C6E1-F22B-4F26-8AAE-D3F21CF42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83F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50</cp:revision>
  <cp:lastPrinted>2026-07-22T08:06:00Z</cp:lastPrinted>
  <dcterms:created xsi:type="dcterms:W3CDTF">2018-10-09T05:31:00Z</dcterms:created>
  <dcterms:modified xsi:type="dcterms:W3CDTF">2026-07-23T08:47:00Z</dcterms:modified>
</cp:coreProperties>
</file>